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21306B">
        <w:rPr>
          <w:rFonts w:ascii="Arial" w:hAnsi="Arial" w:cs="Arial"/>
          <w:b/>
          <w:color w:val="0000FF"/>
          <w:sz w:val="24"/>
          <w:szCs w:val="24"/>
        </w:rPr>
        <w:t>в</w:t>
      </w:r>
      <w:r w:rsidR="0021306B" w:rsidRPr="0021306B">
        <w:rPr>
          <w:rFonts w:ascii="Arial" w:hAnsi="Arial" w:cs="Arial"/>
          <w:b/>
          <w:color w:val="0000FF"/>
          <w:sz w:val="24"/>
          <w:szCs w:val="24"/>
        </w:rPr>
        <w:t>арикозно</w:t>
      </w:r>
      <w:r w:rsidR="0021306B">
        <w:rPr>
          <w:rFonts w:ascii="Arial" w:hAnsi="Arial" w:cs="Arial"/>
          <w:b/>
          <w:color w:val="0000FF"/>
          <w:sz w:val="24"/>
          <w:szCs w:val="24"/>
        </w:rPr>
        <w:t>м</w:t>
      </w:r>
      <w:r w:rsidR="0021306B" w:rsidRPr="0021306B">
        <w:rPr>
          <w:rFonts w:ascii="Arial" w:hAnsi="Arial" w:cs="Arial"/>
          <w:b/>
          <w:color w:val="0000FF"/>
          <w:sz w:val="24"/>
          <w:szCs w:val="24"/>
        </w:rPr>
        <w:t xml:space="preserve"> расширени</w:t>
      </w:r>
      <w:r w:rsidR="0021306B">
        <w:rPr>
          <w:rFonts w:ascii="Arial" w:hAnsi="Arial" w:cs="Arial"/>
          <w:b/>
          <w:color w:val="0000FF"/>
          <w:sz w:val="24"/>
          <w:szCs w:val="24"/>
        </w:rPr>
        <w:t>и</w:t>
      </w:r>
      <w:r w:rsidR="0021306B" w:rsidRPr="0021306B">
        <w:rPr>
          <w:rFonts w:ascii="Arial" w:hAnsi="Arial" w:cs="Arial"/>
          <w:b/>
          <w:color w:val="0000FF"/>
          <w:sz w:val="24"/>
          <w:szCs w:val="24"/>
        </w:rPr>
        <w:t xml:space="preserve"> вен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936EFB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6EFB" w:rsidRPr="00936EFB" w:rsidRDefault="00936EFB" w:rsidP="00213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 w:rsidR="0021306B">
              <w:rPr>
                <w:rFonts w:ascii="Arial" w:hAnsi="Arial" w:cs="Arial"/>
                <w:sz w:val="24"/>
                <w:szCs w:val="24"/>
              </w:rPr>
              <w:t>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36EFB" w:rsidRPr="00936EFB" w:rsidRDefault="0021306B" w:rsidP="00213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A5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>*</w:t>
            </w:r>
            <w:r w:rsidR="008A5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36EFB" w:rsidRPr="00936EFB" w:rsidRDefault="0021306B" w:rsidP="00213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1-й день</w:t>
            </w:r>
          </w:p>
        </w:tc>
      </w:tr>
      <w:tr w:rsidR="0021306B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21306B" w:rsidRPr="0021306B" w:rsidRDefault="0021306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306B" w:rsidRPr="00936EFB" w:rsidRDefault="0021306B" w:rsidP="00065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21306B" w:rsidRPr="00936EFB" w:rsidRDefault="0021306B" w:rsidP="00213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1306B" w:rsidRPr="00936EFB" w:rsidRDefault="0021306B" w:rsidP="00213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2-й </w:t>
            </w:r>
            <w:r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  <w:tr w:rsidR="0021306B" w:rsidRPr="00936EFB" w:rsidTr="0021306B">
        <w:trPr>
          <w:trHeight w:hRule="exact"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Pr="0021306B" w:rsidRDefault="0021306B" w:rsidP="00065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Pr="00936EFB" w:rsidRDefault="0021306B" w:rsidP="00065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Эдванс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Default="0021306B" w:rsidP="00065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Pr="00936EFB" w:rsidRDefault="0021306B" w:rsidP="00213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Начиная с 3-го дня в течение 2-х месяцев</w:t>
            </w:r>
          </w:p>
        </w:tc>
      </w:tr>
      <w:tr w:rsidR="0021306B" w:rsidRPr="00936EFB" w:rsidTr="007D0BA2">
        <w:trPr>
          <w:trHeight w:hRule="exact"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Pr="0021306B" w:rsidRDefault="0021306B" w:rsidP="00065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Pr="00936EFB" w:rsidRDefault="0021306B" w:rsidP="00065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Эдванс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Default="0021306B" w:rsidP="00065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Default="00D26EA3" w:rsidP="00D26E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Первые 4 дня 3-го месяца</w:t>
            </w:r>
          </w:p>
        </w:tc>
      </w:tr>
      <w:tr w:rsidR="0021306B" w:rsidRPr="00936EFB" w:rsidTr="007D0BA2">
        <w:trPr>
          <w:trHeight w:hRule="exact" w:val="4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Pr="0021306B" w:rsidRDefault="0021306B" w:rsidP="00065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Pr="00936EFB" w:rsidRDefault="0021306B" w:rsidP="00065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Кардио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Pr="00936EFB" w:rsidRDefault="0021306B" w:rsidP="00065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6B" w:rsidRDefault="0021306B" w:rsidP="00065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EA3" w:rsidRPr="00936EFB" w:rsidTr="009A7114">
        <w:trPr>
          <w:trHeight w:hRule="exact"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A3" w:rsidRPr="0021306B" w:rsidRDefault="00D26EA3" w:rsidP="00065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A3" w:rsidRPr="00936EFB" w:rsidRDefault="00D26EA3" w:rsidP="00065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Эдванс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A3" w:rsidRDefault="00D26EA3" w:rsidP="00065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A3" w:rsidRDefault="00D26EA3" w:rsidP="00D26E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Начиная с 5-го дня 3-го месяца в течение 2-х месяцев</w:t>
            </w:r>
          </w:p>
        </w:tc>
      </w:tr>
      <w:tr w:rsidR="00D26EA3" w:rsidRPr="00936EFB" w:rsidTr="009A7114">
        <w:trPr>
          <w:trHeight w:hRule="exact" w:val="4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A3" w:rsidRPr="0021306B" w:rsidRDefault="00D26EA3" w:rsidP="000651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A3" w:rsidRPr="00936EFB" w:rsidRDefault="00D26EA3" w:rsidP="00065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Кардио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A3" w:rsidRDefault="00D26EA3" w:rsidP="00065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A3" w:rsidRDefault="00D26EA3" w:rsidP="00065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209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лекарственный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иммунореабилитации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6C6CB0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A62CA1" w:rsidRPr="00D26EA3" w:rsidRDefault="00520773" w:rsidP="00D26EA3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sectPr w:rsidR="00A62CA1" w:rsidRPr="00D26EA3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306B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67C7D"/>
    <w:rsid w:val="00671A24"/>
    <w:rsid w:val="00672F87"/>
    <w:rsid w:val="006821BD"/>
    <w:rsid w:val="00685B61"/>
    <w:rsid w:val="00696A73"/>
    <w:rsid w:val="006A1E5A"/>
    <w:rsid w:val="006B1186"/>
    <w:rsid w:val="006B3381"/>
    <w:rsid w:val="006C6CB0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26EA3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12</cp:revision>
  <dcterms:created xsi:type="dcterms:W3CDTF">2020-10-27T19:38:00Z</dcterms:created>
  <dcterms:modified xsi:type="dcterms:W3CDTF">2020-10-29T16:02:00Z</dcterms:modified>
</cp:coreProperties>
</file>