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>Схема приема Трансфер факторов при</w:t>
      </w:r>
      <w:r w:rsidR="007015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C44A6D">
        <w:rPr>
          <w:rFonts w:ascii="Arial" w:hAnsi="Arial" w:cs="Arial"/>
          <w:b/>
          <w:color w:val="0000FF"/>
          <w:sz w:val="24"/>
          <w:szCs w:val="24"/>
        </w:rPr>
        <w:t>стрессах, депрессиях</w:t>
      </w:r>
    </w:p>
    <w:p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233"/>
        <w:gridCol w:w="2692"/>
      </w:tblGrid>
      <w:tr w:rsidR="00A62CA1" w:rsidRPr="00936EFB" w:rsidTr="00701530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5C2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057A33" w:rsidRPr="00936EFB" w:rsidTr="001160BC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057A33" w:rsidRDefault="00057A33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7A33" w:rsidRPr="00936EFB" w:rsidRDefault="005530F4" w:rsidP="00F661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ТФ </w:t>
            </w:r>
            <w:r w:rsidR="00F6610D">
              <w:rPr>
                <w:rFonts w:ascii="Arial" w:hAnsi="Arial" w:cs="Arial"/>
                <w:sz w:val="24"/>
                <w:szCs w:val="24"/>
              </w:rPr>
              <w:t>Плюс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57A33" w:rsidRPr="00936EFB" w:rsidRDefault="00F6610D" w:rsidP="00F661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57A33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* </w:t>
            </w:r>
            <w:r w:rsidR="00EE5FF4">
              <w:rPr>
                <w:rFonts w:ascii="Arial" w:hAnsi="Arial" w:cs="Arial"/>
                <w:sz w:val="24"/>
                <w:szCs w:val="24"/>
              </w:rPr>
              <w:t>3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раза </w:t>
            </w:r>
            <w:r w:rsidR="00057A33"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F7248" w:rsidRPr="00936EFB" w:rsidRDefault="00F6610D" w:rsidP="00967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530F4">
              <w:rPr>
                <w:rFonts w:ascii="Arial" w:hAnsi="Arial" w:cs="Arial"/>
                <w:sz w:val="24"/>
                <w:szCs w:val="24"/>
              </w:rPr>
              <w:t>0 дней</w:t>
            </w:r>
          </w:p>
        </w:tc>
      </w:tr>
      <w:tr w:rsidR="00F6610D" w:rsidRPr="00936EFB" w:rsidTr="001160BC">
        <w:trPr>
          <w:trHeight w:hRule="exact"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6610D" w:rsidRDefault="00F6610D" w:rsidP="00A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610D" w:rsidRPr="00936EFB" w:rsidRDefault="00F6610D" w:rsidP="00F661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Классик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6610D" w:rsidRPr="00936EFB" w:rsidRDefault="00F6610D" w:rsidP="00553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2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F6610D" w:rsidRPr="00936EFB" w:rsidRDefault="00F6610D" w:rsidP="00F661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дней</w:t>
            </w:r>
          </w:p>
        </w:tc>
      </w:tr>
      <w:tr w:rsidR="00F6610D" w:rsidRPr="00936EFB" w:rsidTr="001160BC">
        <w:trPr>
          <w:trHeight w:hRule="exact" w:val="454"/>
        </w:trPr>
        <w:tc>
          <w:tcPr>
            <w:tcW w:w="817" w:type="dxa"/>
            <w:vMerge/>
            <w:shd w:val="clear" w:color="auto" w:fill="auto"/>
            <w:vAlign w:val="center"/>
          </w:tcPr>
          <w:p w:rsidR="00F6610D" w:rsidRDefault="00F6610D" w:rsidP="00A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6610D" w:rsidRDefault="00F6610D" w:rsidP="00265F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Плюс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6610D" w:rsidRDefault="00F6610D" w:rsidP="00553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2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F6610D" w:rsidRDefault="00F6610D" w:rsidP="00265F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6144" w:rsidRDefault="00AE6144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лекарственный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иммунореабилитации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320506" w:rsidRPr="00936EFB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CD21EB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5BD4"/>
    <w:rsid w:val="00047DBF"/>
    <w:rsid w:val="00052DA3"/>
    <w:rsid w:val="00056451"/>
    <w:rsid w:val="00057A33"/>
    <w:rsid w:val="000607E4"/>
    <w:rsid w:val="0006487B"/>
    <w:rsid w:val="00066A14"/>
    <w:rsid w:val="000678EC"/>
    <w:rsid w:val="00086F01"/>
    <w:rsid w:val="00093456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108A0"/>
    <w:rsid w:val="001160BC"/>
    <w:rsid w:val="00123A6A"/>
    <w:rsid w:val="0012481E"/>
    <w:rsid w:val="00124FFF"/>
    <w:rsid w:val="00140A93"/>
    <w:rsid w:val="00147257"/>
    <w:rsid w:val="001524BA"/>
    <w:rsid w:val="00160ACC"/>
    <w:rsid w:val="00166D07"/>
    <w:rsid w:val="00172EDA"/>
    <w:rsid w:val="00174271"/>
    <w:rsid w:val="00195CC8"/>
    <w:rsid w:val="001A5DB9"/>
    <w:rsid w:val="001B0C26"/>
    <w:rsid w:val="001B6AB9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23E2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0506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48A2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06C1"/>
    <w:rsid w:val="004D529C"/>
    <w:rsid w:val="004E0EED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30F4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2DA0"/>
    <w:rsid w:val="005C7D61"/>
    <w:rsid w:val="005D12C5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01530"/>
    <w:rsid w:val="00710FA8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6C7E"/>
    <w:rsid w:val="007E7645"/>
    <w:rsid w:val="007F12CB"/>
    <w:rsid w:val="007F2B69"/>
    <w:rsid w:val="00810BB5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A3A"/>
    <w:rsid w:val="00967F1F"/>
    <w:rsid w:val="0097684B"/>
    <w:rsid w:val="00984A9D"/>
    <w:rsid w:val="00984EDD"/>
    <w:rsid w:val="0099542C"/>
    <w:rsid w:val="009A6F6C"/>
    <w:rsid w:val="009A7A05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144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A78E5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02B2"/>
    <w:rsid w:val="00BF6923"/>
    <w:rsid w:val="00BF6FBA"/>
    <w:rsid w:val="00C01DEF"/>
    <w:rsid w:val="00C11782"/>
    <w:rsid w:val="00C1371F"/>
    <w:rsid w:val="00C204C6"/>
    <w:rsid w:val="00C369A3"/>
    <w:rsid w:val="00C44A6D"/>
    <w:rsid w:val="00C4548B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1EB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D75E0"/>
    <w:rsid w:val="00DE2C26"/>
    <w:rsid w:val="00DF5C91"/>
    <w:rsid w:val="00E06760"/>
    <w:rsid w:val="00E06FEE"/>
    <w:rsid w:val="00E10E73"/>
    <w:rsid w:val="00E22C0D"/>
    <w:rsid w:val="00E30AFE"/>
    <w:rsid w:val="00E31818"/>
    <w:rsid w:val="00E34DF6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96869"/>
    <w:rsid w:val="00EA7407"/>
    <w:rsid w:val="00ED0BA3"/>
    <w:rsid w:val="00EE117D"/>
    <w:rsid w:val="00EE3E7D"/>
    <w:rsid w:val="00EE5FF4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6610D"/>
    <w:rsid w:val="00F87451"/>
    <w:rsid w:val="00F9034B"/>
    <w:rsid w:val="00F90A8F"/>
    <w:rsid w:val="00FA0F48"/>
    <w:rsid w:val="00FA1EAE"/>
    <w:rsid w:val="00FA7D41"/>
    <w:rsid w:val="00FB020B"/>
    <w:rsid w:val="00FB66A8"/>
    <w:rsid w:val="00FD6F4A"/>
    <w:rsid w:val="00FD767A"/>
    <w:rsid w:val="00FD7CEB"/>
    <w:rsid w:val="00FE4080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30</cp:revision>
  <dcterms:created xsi:type="dcterms:W3CDTF">2020-10-27T19:38:00Z</dcterms:created>
  <dcterms:modified xsi:type="dcterms:W3CDTF">2020-11-05T20:54:00Z</dcterms:modified>
</cp:coreProperties>
</file>