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>Схема приема Трансфер факторов при</w:t>
      </w:r>
      <w:r w:rsidR="007015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842ABC">
        <w:rPr>
          <w:rFonts w:ascii="Arial" w:hAnsi="Arial" w:cs="Arial"/>
          <w:b/>
          <w:color w:val="0000FF"/>
          <w:sz w:val="24"/>
          <w:szCs w:val="24"/>
        </w:rPr>
        <w:t>рожистом воспалении</w:t>
      </w:r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701530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057A33" w:rsidRPr="00936EFB" w:rsidTr="001160BC">
        <w:trPr>
          <w:trHeight w:hRule="exact"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57A33" w:rsidRDefault="00057A33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7A33" w:rsidRPr="00936EFB" w:rsidRDefault="00057A33" w:rsidP="00842A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ТФ </w:t>
            </w:r>
            <w:r w:rsidR="00842ABC">
              <w:rPr>
                <w:rFonts w:ascii="Arial" w:hAnsi="Arial" w:cs="Arial"/>
                <w:sz w:val="24"/>
                <w:szCs w:val="24"/>
              </w:rPr>
              <w:t>Эдванс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57A33" w:rsidRPr="00936EFB" w:rsidRDefault="00842ABC" w:rsidP="00842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 w:rsidR="00967A3A">
              <w:rPr>
                <w:rFonts w:ascii="Arial" w:hAnsi="Arial" w:cs="Arial"/>
                <w:sz w:val="24"/>
                <w:szCs w:val="24"/>
              </w:rPr>
              <w:t>ы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FF7248" w:rsidRPr="00936EFB" w:rsidRDefault="00842ABC" w:rsidP="00967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дней</w:t>
            </w:r>
          </w:p>
        </w:tc>
      </w:tr>
      <w:tr w:rsidR="00967A3A" w:rsidRPr="00936EFB" w:rsidTr="001160BC">
        <w:trPr>
          <w:trHeight w:hRule="exact" w:val="454"/>
        </w:trPr>
        <w:tc>
          <w:tcPr>
            <w:tcW w:w="817" w:type="dxa"/>
            <w:vMerge/>
            <w:shd w:val="clear" w:color="auto" w:fill="auto"/>
            <w:vAlign w:val="center"/>
          </w:tcPr>
          <w:p w:rsidR="00967A3A" w:rsidRDefault="00967A3A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67A3A" w:rsidRPr="00936EFB" w:rsidRDefault="00967A3A" w:rsidP="00967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ТФ </w:t>
            </w:r>
            <w:r w:rsidR="00842ABC">
              <w:rPr>
                <w:rFonts w:ascii="Arial" w:hAnsi="Arial" w:cs="Arial"/>
                <w:sz w:val="24"/>
                <w:szCs w:val="24"/>
              </w:rPr>
              <w:t>Плюс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67A3A" w:rsidRPr="00936EFB" w:rsidRDefault="00842ABC" w:rsidP="00842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67A3A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 w:rsidR="00967A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7A3A"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967A3A" w:rsidRPr="00936EFB" w:rsidRDefault="00967A3A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A3A" w:rsidRPr="00936EFB" w:rsidTr="00842ABC">
        <w:trPr>
          <w:trHeight w:hRule="exact" w:val="907"/>
        </w:trPr>
        <w:tc>
          <w:tcPr>
            <w:tcW w:w="817" w:type="dxa"/>
            <w:shd w:val="clear" w:color="auto" w:fill="auto"/>
            <w:vAlign w:val="center"/>
          </w:tcPr>
          <w:p w:rsidR="00967A3A" w:rsidRDefault="00967A3A" w:rsidP="00A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2ABC" w:rsidRDefault="00967A3A" w:rsidP="00967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ТФ </w:t>
            </w:r>
            <w:r w:rsidR="00842ABC">
              <w:rPr>
                <w:rFonts w:ascii="Arial" w:hAnsi="Arial" w:cs="Arial"/>
                <w:sz w:val="24"/>
                <w:szCs w:val="24"/>
              </w:rPr>
              <w:t>Эдванс</w:t>
            </w:r>
          </w:p>
          <w:p w:rsidR="00842ABC" w:rsidRPr="00936EFB" w:rsidRDefault="00842ABC" w:rsidP="00842A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или ТФ Плюс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67A3A" w:rsidRPr="00936EFB" w:rsidRDefault="00842ABC" w:rsidP="00842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67A3A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967A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7A3A"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67A3A" w:rsidRPr="00936EFB" w:rsidRDefault="00842ABC" w:rsidP="00967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967A3A">
              <w:rPr>
                <w:rFonts w:ascii="Arial" w:hAnsi="Arial" w:cs="Arial"/>
                <w:sz w:val="24"/>
                <w:szCs w:val="24"/>
              </w:rPr>
              <w:t xml:space="preserve"> д</w:t>
            </w:r>
            <w:r>
              <w:rPr>
                <w:rFonts w:ascii="Arial" w:hAnsi="Arial" w:cs="Arial"/>
                <w:sz w:val="24"/>
                <w:szCs w:val="24"/>
              </w:rPr>
              <w:t>ень</w:t>
            </w:r>
          </w:p>
        </w:tc>
      </w:tr>
      <w:tr w:rsidR="00967A3A" w:rsidRPr="00936EFB" w:rsidTr="001160BC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967A3A" w:rsidRDefault="00967A3A" w:rsidP="00A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7A3A" w:rsidRPr="00936EFB" w:rsidRDefault="00842ABC" w:rsidP="00AE5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67A3A" w:rsidRPr="00936EFB" w:rsidRDefault="00842ABC" w:rsidP="00842A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67A3A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967A3A">
              <w:rPr>
                <w:rFonts w:ascii="Arial" w:hAnsi="Arial" w:cs="Arial"/>
                <w:sz w:val="24"/>
                <w:szCs w:val="24"/>
              </w:rPr>
              <w:t xml:space="preserve"> * 3 раза </w:t>
            </w:r>
            <w:r w:rsidR="00967A3A"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67A3A" w:rsidRDefault="00967A3A" w:rsidP="00967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</w:tbl>
    <w:p w:rsidR="00AE6144" w:rsidRDefault="00AE6144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</w:t>
      </w:r>
      <w:proofErr w:type="gramStart"/>
      <w:r w:rsidRPr="00936EFB">
        <w:rPr>
          <w:rFonts w:ascii="Arial" w:hAnsi="Arial" w:cs="Arial"/>
          <w:sz w:val="24"/>
          <w:szCs w:val="24"/>
        </w:rPr>
        <w:t>лекарственный</w:t>
      </w:r>
      <w:proofErr w:type="gramEnd"/>
      <w:r w:rsidRPr="00936EFB">
        <w:rPr>
          <w:rFonts w:ascii="Arial" w:hAnsi="Arial" w:cs="Arial"/>
          <w:sz w:val="24"/>
          <w:szCs w:val="24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320506" w:rsidRPr="00936EFB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D01FB3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5BD4"/>
    <w:rsid w:val="00047DBF"/>
    <w:rsid w:val="00052DA3"/>
    <w:rsid w:val="00056451"/>
    <w:rsid w:val="00057A33"/>
    <w:rsid w:val="000607E4"/>
    <w:rsid w:val="0006487B"/>
    <w:rsid w:val="00066A14"/>
    <w:rsid w:val="000678EC"/>
    <w:rsid w:val="00086F01"/>
    <w:rsid w:val="00093456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108A0"/>
    <w:rsid w:val="001160BC"/>
    <w:rsid w:val="00123A6A"/>
    <w:rsid w:val="0012481E"/>
    <w:rsid w:val="00124FFF"/>
    <w:rsid w:val="00140A93"/>
    <w:rsid w:val="00147257"/>
    <w:rsid w:val="001524BA"/>
    <w:rsid w:val="00160ACC"/>
    <w:rsid w:val="00166D07"/>
    <w:rsid w:val="00172EDA"/>
    <w:rsid w:val="00174271"/>
    <w:rsid w:val="00195CC8"/>
    <w:rsid w:val="001A5DB9"/>
    <w:rsid w:val="001B0C26"/>
    <w:rsid w:val="001B6AB9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0506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06C1"/>
    <w:rsid w:val="004D529C"/>
    <w:rsid w:val="004E0EED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01530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6C7E"/>
    <w:rsid w:val="007E7645"/>
    <w:rsid w:val="007F12CB"/>
    <w:rsid w:val="007F2B69"/>
    <w:rsid w:val="00810BB5"/>
    <w:rsid w:val="00825C8F"/>
    <w:rsid w:val="008277DE"/>
    <w:rsid w:val="00842ABC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A3A"/>
    <w:rsid w:val="00967F1F"/>
    <w:rsid w:val="0097684B"/>
    <w:rsid w:val="00984A9D"/>
    <w:rsid w:val="00984EDD"/>
    <w:rsid w:val="0099542C"/>
    <w:rsid w:val="009A6F6C"/>
    <w:rsid w:val="009A7A05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144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A78E5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02B2"/>
    <w:rsid w:val="00BF6923"/>
    <w:rsid w:val="00BF6FBA"/>
    <w:rsid w:val="00C01DEF"/>
    <w:rsid w:val="00C11782"/>
    <w:rsid w:val="00C1371F"/>
    <w:rsid w:val="00C204C6"/>
    <w:rsid w:val="00C369A3"/>
    <w:rsid w:val="00C4548B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1FB3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D75E0"/>
    <w:rsid w:val="00DE2C26"/>
    <w:rsid w:val="00DF5C91"/>
    <w:rsid w:val="00E06760"/>
    <w:rsid w:val="00E06FEE"/>
    <w:rsid w:val="00E10E73"/>
    <w:rsid w:val="00E22C0D"/>
    <w:rsid w:val="00E30AFE"/>
    <w:rsid w:val="00E31818"/>
    <w:rsid w:val="00E34DF6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96869"/>
    <w:rsid w:val="00EA7407"/>
    <w:rsid w:val="00ED0BA3"/>
    <w:rsid w:val="00EE117D"/>
    <w:rsid w:val="00EE3E7D"/>
    <w:rsid w:val="00EE5FF4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1EAE"/>
    <w:rsid w:val="00FA7D41"/>
    <w:rsid w:val="00FB020B"/>
    <w:rsid w:val="00FB66A8"/>
    <w:rsid w:val="00FD6F4A"/>
    <w:rsid w:val="00FD767A"/>
    <w:rsid w:val="00FD7CEB"/>
    <w:rsid w:val="00FE4080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test</cp:lastModifiedBy>
  <cp:revision>28</cp:revision>
  <dcterms:created xsi:type="dcterms:W3CDTF">2020-10-27T19:38:00Z</dcterms:created>
  <dcterms:modified xsi:type="dcterms:W3CDTF">2020-11-02T10:58:00Z</dcterms:modified>
</cp:coreProperties>
</file>