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301373">
        <w:rPr>
          <w:rFonts w:ascii="Arial" w:hAnsi="Arial" w:cs="Arial"/>
          <w:b/>
          <w:color w:val="0000FF"/>
          <w:sz w:val="24"/>
          <w:szCs w:val="24"/>
        </w:rPr>
        <w:t>нейродермите, псориазе, экземе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733011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33011" w:rsidRDefault="0073301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3011" w:rsidRPr="00936EFB" w:rsidRDefault="00733011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33011" w:rsidRPr="00936EFB" w:rsidRDefault="00733011" w:rsidP="00733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733011" w:rsidRPr="00936EFB" w:rsidRDefault="00733011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733011" w:rsidRPr="00936EFB" w:rsidTr="00701530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733011" w:rsidRDefault="0073301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3011" w:rsidRDefault="00733011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33011" w:rsidRPr="00936EFB" w:rsidRDefault="00733011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733011" w:rsidRDefault="00733011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011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733011" w:rsidRDefault="0073301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3011" w:rsidRPr="00936EFB" w:rsidRDefault="00733011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33011" w:rsidRPr="00936EFB" w:rsidRDefault="00733011" w:rsidP="00733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33011" w:rsidRPr="00936EFB" w:rsidRDefault="00733011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733011" w:rsidRPr="00936EFB" w:rsidTr="00AE6144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1" w:rsidRDefault="00733011" w:rsidP="0006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1" w:rsidRDefault="00733011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1" w:rsidRPr="00936EFB" w:rsidRDefault="00733011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1" w:rsidRPr="00936EFB" w:rsidRDefault="00733011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Pr="00936EFB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4E701A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373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0EED"/>
    <w:rsid w:val="004E701A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3011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B66A8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23</cp:revision>
  <dcterms:created xsi:type="dcterms:W3CDTF">2020-10-27T19:38:00Z</dcterms:created>
  <dcterms:modified xsi:type="dcterms:W3CDTF">2020-10-30T21:56:00Z</dcterms:modified>
</cp:coreProperties>
</file>