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F7248">
        <w:rPr>
          <w:rFonts w:ascii="Arial" w:hAnsi="Arial" w:cs="Arial"/>
          <w:b/>
          <w:color w:val="0000FF"/>
          <w:sz w:val="24"/>
          <w:szCs w:val="24"/>
        </w:rPr>
        <w:t>лучевых поражениях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FF7248">
        <w:trPr>
          <w:trHeight w:hRule="exact" w:val="6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FF72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FF7248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EE5FF4" w:rsidP="00EE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*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057A33" w:rsidRDefault="00FF7248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>0 дней</w:t>
            </w:r>
          </w:p>
          <w:p w:rsidR="00FF7248" w:rsidRPr="00936EFB" w:rsidRDefault="00FF7248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(или до устойчивой положительной динамики)</w:t>
            </w:r>
          </w:p>
        </w:tc>
      </w:tr>
      <w:tr w:rsidR="00057A33" w:rsidRPr="00936EFB" w:rsidTr="00FF7248">
        <w:trPr>
          <w:trHeight w:hRule="exact" w:val="680"/>
        </w:trPr>
        <w:tc>
          <w:tcPr>
            <w:tcW w:w="817" w:type="dxa"/>
            <w:vMerge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064B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FF7248">
              <w:rPr>
                <w:rFonts w:ascii="Arial" w:hAnsi="Arial" w:cs="Arial"/>
                <w:sz w:val="24"/>
                <w:szCs w:val="24"/>
              </w:rPr>
              <w:t>Классик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EE5FF4" w:rsidP="00EE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*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раза 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057A33" w:rsidRPr="00936EFB" w:rsidRDefault="00057A33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A33" w:rsidRPr="00936EFB" w:rsidTr="00FF7248">
        <w:trPr>
          <w:trHeight w:hRule="exact" w:val="907"/>
        </w:trPr>
        <w:tc>
          <w:tcPr>
            <w:tcW w:w="817" w:type="dxa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7A33" w:rsidRPr="00936EFB" w:rsidRDefault="00057A33" w:rsidP="00F551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FF7248">
              <w:rPr>
                <w:rFonts w:ascii="Arial" w:hAnsi="Arial" w:cs="Arial"/>
                <w:sz w:val="24"/>
                <w:szCs w:val="24"/>
              </w:rPr>
              <w:t>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057A33" w:rsidRPr="00936EFB" w:rsidRDefault="00057A33" w:rsidP="00057A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57A33" w:rsidRDefault="00FF7248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>
              <w:rPr>
                <w:rFonts w:ascii="Arial" w:hAnsi="Arial" w:cs="Arial"/>
                <w:sz w:val="24"/>
                <w:szCs w:val="24"/>
              </w:rPr>
              <w:t>0 дней</w:t>
            </w:r>
          </w:p>
          <w:p w:rsidR="00FF7248" w:rsidRDefault="00FF7248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(можно повторить через 20 дней)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FA1EAE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25</cp:revision>
  <dcterms:created xsi:type="dcterms:W3CDTF">2020-10-27T19:38:00Z</dcterms:created>
  <dcterms:modified xsi:type="dcterms:W3CDTF">2020-10-31T23:19:00Z</dcterms:modified>
</cp:coreProperties>
</file>