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8349" w14:textId="77777777"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8D06EF" wp14:editId="684FCBEC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4110" w14:textId="77777777"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14:paraId="4CFFEFD5" w14:textId="77777777" w:rsidR="00A62CA1" w:rsidRPr="00C05649" w:rsidRDefault="00936EFB" w:rsidP="00C05649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 xml:space="preserve">Схема приема Трансфер факторов при </w:t>
      </w:r>
      <w:r w:rsidR="00173E4D">
        <w:rPr>
          <w:rFonts w:ascii="Arial" w:hAnsi="Arial" w:cs="Arial"/>
          <w:b/>
          <w:color w:val="0000FF"/>
          <w:sz w:val="24"/>
          <w:szCs w:val="24"/>
        </w:rPr>
        <w:t>хламидиозе</w:t>
      </w:r>
    </w:p>
    <w:p w14:paraId="11A0A34F" w14:textId="77777777" w:rsidR="00936EFB" w:rsidRPr="00C05649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233"/>
        <w:gridCol w:w="2692"/>
      </w:tblGrid>
      <w:tr w:rsidR="00A62CA1" w:rsidRPr="00936EFB" w14:paraId="2800AF01" w14:textId="77777777" w:rsidTr="00936EFB">
        <w:trPr>
          <w:trHeight w:hRule="exact" w:val="510"/>
        </w:trPr>
        <w:tc>
          <w:tcPr>
            <w:tcW w:w="817" w:type="dxa"/>
            <w:shd w:val="pct15" w:color="auto" w:fill="auto"/>
            <w:vAlign w:val="center"/>
          </w:tcPr>
          <w:p w14:paraId="5AA5DAE0" w14:textId="77777777"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7CAA0AA" w14:textId="77777777"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shd w:val="pct15" w:color="auto" w:fill="auto"/>
            <w:vAlign w:val="center"/>
          </w:tcPr>
          <w:p w14:paraId="238252B5" w14:textId="77777777"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shd w:val="pct15" w:color="auto" w:fill="auto"/>
            <w:vAlign w:val="center"/>
          </w:tcPr>
          <w:p w14:paraId="59AB9F07" w14:textId="77777777"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E7A60" w:rsidRPr="00936EFB" w14:paraId="648F8397" w14:textId="77777777" w:rsidTr="005A0843">
        <w:trPr>
          <w:trHeight w:hRule="exact" w:val="454"/>
        </w:trPr>
        <w:tc>
          <w:tcPr>
            <w:tcW w:w="817" w:type="dxa"/>
            <w:vMerge w:val="restart"/>
            <w:shd w:val="pct15" w:color="auto" w:fill="auto"/>
            <w:vAlign w:val="center"/>
          </w:tcPr>
          <w:p w14:paraId="509D074F" w14:textId="51B137A8" w:rsidR="000E7A60" w:rsidRPr="006B04CF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2E480E" w14:textId="77777777" w:rsidR="000E7A60" w:rsidRPr="00936EFB" w:rsidRDefault="000E7A60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936EFB">
              <w:rPr>
                <w:rFonts w:ascii="Arial" w:hAnsi="Arial" w:cs="Arial"/>
                <w:sz w:val="24"/>
                <w:szCs w:val="24"/>
              </w:rPr>
              <w:t>Эдванс</w:t>
            </w:r>
            <w:proofErr w:type="spellEnd"/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8F1037" w14:textId="6515A1A0" w:rsidR="000E7A60" w:rsidRPr="00936EFB" w:rsidRDefault="006B04CF" w:rsidP="000E7A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 xml:space="preserve"> капсул в день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(за 3 приема)</w:t>
            </w:r>
          </w:p>
        </w:tc>
        <w:tc>
          <w:tcPr>
            <w:tcW w:w="2692" w:type="dxa"/>
            <w:vMerge w:val="restart"/>
            <w:shd w:val="pct15" w:color="auto" w:fill="auto"/>
            <w:vAlign w:val="center"/>
          </w:tcPr>
          <w:p w14:paraId="386DBA44" w14:textId="1E4855C9" w:rsidR="000E7A60" w:rsidRPr="006B04CF" w:rsidRDefault="006B04CF" w:rsidP="00543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="000E7A60" w:rsidRPr="00936E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0E7A60" w:rsidRPr="00936EFB" w14:paraId="71BAEDD7" w14:textId="77777777" w:rsidTr="006B04CF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14:paraId="70B81D3B" w14:textId="77777777" w:rsidR="000E7A60" w:rsidRPr="00936EFB" w:rsidRDefault="000E7A6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46576B" w14:textId="77777777" w:rsidR="000E7A60" w:rsidRPr="00936EFB" w:rsidRDefault="000E7A60" w:rsidP="000E7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F948ECB" w14:textId="20EB4C4F" w:rsidR="000E7A60" w:rsidRPr="00936EFB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 в день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(за 3 приема)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34E" w14:textId="77777777" w:rsidR="000E7A60" w:rsidRPr="00936EFB" w:rsidRDefault="000E7A60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4CF" w:rsidRPr="00936EFB" w14:paraId="78788941" w14:textId="77777777" w:rsidTr="006B04CF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2F834AB" w14:textId="16B10E50" w:rsidR="006B04CF" w:rsidRPr="006B04CF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70960F4" w14:textId="173A51D1" w:rsidR="006B04CF" w:rsidRPr="00936EFB" w:rsidRDefault="006B04CF" w:rsidP="000E7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936EFB">
              <w:rPr>
                <w:rFonts w:ascii="Arial" w:hAnsi="Arial" w:cs="Arial"/>
                <w:sz w:val="24"/>
                <w:szCs w:val="24"/>
              </w:rPr>
              <w:t>Эдванс</w:t>
            </w:r>
            <w:proofErr w:type="spellEnd"/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14:paraId="3DD972DE" w14:textId="1AD249F7" w:rsidR="006B04CF" w:rsidRPr="00936EFB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 в день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(за 3 приема)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  <w:vAlign w:val="center"/>
          </w:tcPr>
          <w:p w14:paraId="5A187CCC" w14:textId="4D597345" w:rsidR="006B04CF" w:rsidRPr="006B04CF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 дня</w:t>
            </w:r>
          </w:p>
        </w:tc>
      </w:tr>
      <w:tr w:rsidR="006B04CF" w:rsidRPr="00936EFB" w14:paraId="5585C6F6" w14:textId="77777777" w:rsidTr="006B04CF">
        <w:trPr>
          <w:trHeight w:hRule="exact"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6248F" w14:textId="77777777" w:rsidR="006B04CF" w:rsidRPr="00936EFB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56A06" w14:textId="337BD6ED" w:rsidR="006B04CF" w:rsidRPr="00936EFB" w:rsidRDefault="006B04CF" w:rsidP="000E7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14D8F" w14:textId="21FF1CD7" w:rsidR="006B04CF" w:rsidRPr="00936EFB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 в день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(за 3 приема)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93792" w14:textId="77777777" w:rsidR="006B04CF" w:rsidRPr="00936EFB" w:rsidRDefault="006B04CF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34E63" w14:textId="77777777"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22FA6A" w14:textId="77777777"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14:paraId="68ED952A" w14:textId="77777777"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D80523B" w14:textId="77777777"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14:paraId="3EDFA9CE" w14:textId="77777777"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14:paraId="25820DCB" w14:textId="77777777"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14:paraId="0957E2F1" w14:textId="77777777"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9E1E4" w14:textId="77777777"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14:paraId="0F4B8CFF" w14:textId="77777777"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CC9B5" w14:textId="77777777"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14:paraId="48831200" w14:textId="77777777"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14:paraId="67565D65" w14:textId="77777777" w:rsidR="00904209" w:rsidRPr="00C05649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49CBE5" w14:textId="77777777" w:rsidR="00936EFB" w:rsidRPr="00936EFB" w:rsidRDefault="00E50B5C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14:paraId="65201915" w14:textId="77777777" w:rsidR="00726471" w:rsidRDefault="00726471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14:paraId="1B6F3570" w14:textId="77777777"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14:paraId="1461D85D" w14:textId="77777777"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14:paraId="08B636FD" w14:textId="77777777"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14:paraId="51683B29" w14:textId="77777777"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14:paraId="26B27707" w14:textId="77777777"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6B0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E7A60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3E4D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244E8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0773"/>
    <w:rsid w:val="005214CC"/>
    <w:rsid w:val="005356D2"/>
    <w:rsid w:val="00543796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A0843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04CF"/>
    <w:rsid w:val="006B1186"/>
    <w:rsid w:val="006B3381"/>
    <w:rsid w:val="006D4520"/>
    <w:rsid w:val="006E5BE9"/>
    <w:rsid w:val="006F7BB9"/>
    <w:rsid w:val="00710FA8"/>
    <w:rsid w:val="00717043"/>
    <w:rsid w:val="00721F02"/>
    <w:rsid w:val="00726471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93824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BF6FBA"/>
    <w:rsid w:val="00C01DEF"/>
    <w:rsid w:val="00C05649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0B5C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DAEF"/>
  <w15:docId w15:val="{E5EB133E-1936-4F5F-B5E6-73BA957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user</cp:lastModifiedBy>
  <cp:revision>2</cp:revision>
  <dcterms:created xsi:type="dcterms:W3CDTF">2021-05-15T23:03:00Z</dcterms:created>
  <dcterms:modified xsi:type="dcterms:W3CDTF">2021-05-15T23:03:00Z</dcterms:modified>
</cp:coreProperties>
</file>