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gramStart"/>
      <w:r w:rsidR="00AE6144">
        <w:rPr>
          <w:rFonts w:ascii="Arial" w:hAnsi="Arial" w:cs="Arial"/>
          <w:b/>
          <w:color w:val="0000FF"/>
          <w:sz w:val="24"/>
          <w:szCs w:val="24"/>
        </w:rPr>
        <w:t>х</w:t>
      </w:r>
      <w:r w:rsidR="00AE6144" w:rsidRPr="00AE6144">
        <w:rPr>
          <w:rFonts w:ascii="Arial" w:hAnsi="Arial" w:cs="Arial"/>
          <w:b/>
          <w:color w:val="0000FF"/>
          <w:sz w:val="24"/>
          <w:szCs w:val="24"/>
        </w:rPr>
        <w:t>роническ</w:t>
      </w:r>
      <w:r w:rsidR="00AE6144">
        <w:rPr>
          <w:rFonts w:ascii="Arial" w:hAnsi="Arial" w:cs="Arial"/>
          <w:b/>
          <w:color w:val="0000FF"/>
          <w:sz w:val="24"/>
          <w:szCs w:val="24"/>
        </w:rPr>
        <w:t>ом</w:t>
      </w:r>
      <w:proofErr w:type="gramEnd"/>
      <w:r w:rsidR="00AE6144" w:rsidRPr="00AE6144">
        <w:rPr>
          <w:rFonts w:ascii="Arial" w:hAnsi="Arial" w:cs="Arial"/>
          <w:b/>
          <w:color w:val="0000FF"/>
          <w:sz w:val="24"/>
          <w:szCs w:val="24"/>
        </w:rPr>
        <w:t xml:space="preserve"> гломерулонефрит</w:t>
      </w:r>
      <w:r w:rsidR="00AE6144">
        <w:rPr>
          <w:rFonts w:ascii="Arial" w:hAnsi="Arial" w:cs="Arial"/>
          <w:b/>
          <w:color w:val="0000FF"/>
          <w:sz w:val="24"/>
          <w:szCs w:val="24"/>
        </w:rPr>
        <w:t>е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BA78E5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BA78E5" w:rsidRDefault="00FB66A8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78E5" w:rsidRPr="00936EFB" w:rsidRDefault="00FB66A8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BA78E5" w:rsidRPr="00936EFB" w:rsidRDefault="00FB66A8" w:rsidP="00FB66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A78E5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 w:rsidR="00BA78E5"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="00BA78E5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A78E5" w:rsidRPr="00936EFB" w:rsidRDefault="00FB66A8" w:rsidP="00BA7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A78E5">
              <w:rPr>
                <w:rFonts w:ascii="Arial" w:hAnsi="Arial" w:cs="Arial"/>
                <w:sz w:val="24"/>
                <w:szCs w:val="24"/>
              </w:rPr>
              <w:t xml:space="preserve"> дней</w:t>
            </w:r>
          </w:p>
        </w:tc>
      </w:tr>
      <w:tr w:rsidR="00FB66A8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FB66A8" w:rsidRDefault="00FB66A8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66A8" w:rsidRPr="00936EFB" w:rsidRDefault="00FB66A8" w:rsidP="00064B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B66A8" w:rsidRPr="00936EFB" w:rsidRDefault="00FB66A8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B66A8" w:rsidRPr="00936EFB" w:rsidRDefault="00FB66A8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FB66A8" w:rsidRPr="00936EFB" w:rsidTr="00AE6144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A8" w:rsidRDefault="00FB66A8" w:rsidP="00064B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A8" w:rsidRDefault="00FB66A8" w:rsidP="00064B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A8" w:rsidRPr="00936EFB" w:rsidRDefault="00FB66A8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A8" w:rsidRPr="00936EFB" w:rsidRDefault="00FB66A8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</w:tbl>
    <w:p w:rsidR="00AE6144" w:rsidRPr="00936EFB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E34DF6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B66A8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21</cp:revision>
  <dcterms:created xsi:type="dcterms:W3CDTF">2020-10-27T19:38:00Z</dcterms:created>
  <dcterms:modified xsi:type="dcterms:W3CDTF">2020-10-30T19:05:00Z</dcterms:modified>
</cp:coreProperties>
</file>